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A560" w14:textId="4BCFCE71" w:rsidR="00413E21" w:rsidRPr="00413E21" w:rsidRDefault="000419D6" w:rsidP="00413E21">
      <w:pPr>
        <w:spacing w:line="380" w:lineRule="exact"/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>
        <w:rPr>
          <w:rFonts w:asciiTheme="majorEastAsia" w:eastAsiaTheme="majorEastAsia" w:hAnsiTheme="majorEastAsia" w:hint="eastAsia"/>
          <w:b/>
          <w:sz w:val="25"/>
          <w:szCs w:val="25"/>
        </w:rPr>
        <w:t xml:space="preserve">明治大学　</w:t>
      </w:r>
      <w:r w:rsidR="00413E21" w:rsidRPr="00413E21">
        <w:rPr>
          <w:rFonts w:asciiTheme="majorEastAsia" w:eastAsiaTheme="majorEastAsia" w:hAnsiTheme="majorEastAsia" w:hint="eastAsia"/>
          <w:b/>
          <w:sz w:val="25"/>
          <w:szCs w:val="25"/>
        </w:rPr>
        <w:t>共同利用・共同研究拠点</w:t>
      </w:r>
      <w:r w:rsidR="00413E21" w:rsidRPr="00413E21">
        <w:rPr>
          <w:rFonts w:asciiTheme="majorEastAsia" w:eastAsiaTheme="majorEastAsia" w:hAnsiTheme="majorEastAsia"/>
          <w:b/>
          <w:sz w:val="25"/>
          <w:szCs w:val="25"/>
        </w:rPr>
        <w:t>「現象数理学研究拠点」</w:t>
      </w:r>
    </w:p>
    <w:p w14:paraId="122AFE96" w14:textId="02516780" w:rsidR="002053AB" w:rsidRPr="00DA4CBE" w:rsidRDefault="00FA3AD3" w:rsidP="00413E21">
      <w:pPr>
        <w:spacing w:line="380" w:lineRule="exact"/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>
        <w:rPr>
          <w:rFonts w:asciiTheme="majorEastAsia" w:eastAsiaTheme="majorEastAsia" w:hAnsiTheme="majorEastAsia" w:hint="eastAsia"/>
          <w:b/>
          <w:sz w:val="25"/>
          <w:szCs w:val="25"/>
        </w:rPr>
        <w:t>２０２</w:t>
      </w:r>
      <w:r w:rsidR="00295EAD">
        <w:rPr>
          <w:rFonts w:asciiTheme="majorEastAsia" w:eastAsiaTheme="majorEastAsia" w:hAnsiTheme="majorEastAsia" w:hint="eastAsia"/>
          <w:b/>
          <w:sz w:val="25"/>
          <w:szCs w:val="25"/>
        </w:rPr>
        <w:t>４</w:t>
      </w:r>
      <w:r w:rsidR="001E3FF0">
        <w:rPr>
          <w:rFonts w:asciiTheme="majorEastAsia" w:eastAsiaTheme="majorEastAsia" w:hAnsiTheme="majorEastAsia" w:hint="eastAsia"/>
          <w:b/>
          <w:sz w:val="25"/>
          <w:szCs w:val="25"/>
        </w:rPr>
        <w:t>年度</w:t>
      </w:r>
      <w:r w:rsidR="00413E21" w:rsidRPr="00413E21">
        <w:rPr>
          <w:rFonts w:asciiTheme="majorEastAsia" w:eastAsiaTheme="majorEastAsia" w:hAnsiTheme="majorEastAsia" w:hint="eastAsia"/>
          <w:b/>
          <w:sz w:val="25"/>
          <w:szCs w:val="25"/>
        </w:rPr>
        <w:t>ライフサイエンス・数理科学融合研究支援</w:t>
      </w:r>
      <w:r w:rsidR="00253D4D">
        <w:rPr>
          <w:rFonts w:asciiTheme="majorEastAsia" w:eastAsiaTheme="majorEastAsia" w:hAnsiTheme="majorEastAsia" w:hint="eastAsia"/>
          <w:b/>
          <w:sz w:val="25"/>
          <w:szCs w:val="25"/>
        </w:rPr>
        <w:t>プログラム</w:t>
      </w:r>
      <w:r w:rsidR="004D7C1F">
        <w:rPr>
          <w:rFonts w:asciiTheme="majorEastAsia" w:eastAsiaTheme="majorEastAsia" w:hAnsiTheme="majorEastAsia" w:hint="eastAsia"/>
          <w:b/>
          <w:sz w:val="25"/>
          <w:szCs w:val="25"/>
        </w:rPr>
        <w:t>成果報告書</w:t>
      </w:r>
    </w:p>
    <w:p w14:paraId="16758880" w14:textId="77777777" w:rsidR="00FD2AE2" w:rsidRPr="00DA4CBE" w:rsidRDefault="00FD2AE2" w:rsidP="00C50E86"/>
    <w:p w14:paraId="36025F55" w14:textId="7ECBB734" w:rsidR="00964062" w:rsidRPr="00DA4CBE" w:rsidRDefault="002053AB" w:rsidP="002053AB">
      <w:pPr>
        <w:jc w:val="right"/>
      </w:pPr>
      <w:r w:rsidRPr="00DA4CBE">
        <w:rPr>
          <w:rFonts w:hint="eastAsia"/>
        </w:rPr>
        <w:t>年　　月　　日</w:t>
      </w:r>
    </w:p>
    <w:p w14:paraId="141008A3" w14:textId="77777777" w:rsidR="00F37E19" w:rsidRPr="00DA4CBE" w:rsidRDefault="002053AB" w:rsidP="00C72B46">
      <w:r w:rsidRPr="00DA4CBE">
        <w:rPr>
          <w:rFonts w:hint="eastAsia"/>
        </w:rPr>
        <w:t>明治大学先端数理科学インスティテュート</w:t>
      </w:r>
      <w:r w:rsidR="00C72B46" w:rsidRPr="00DA4CBE">
        <w:rPr>
          <w:rFonts w:hint="eastAsia"/>
        </w:rPr>
        <w:t>所長　殿</w:t>
      </w:r>
    </w:p>
    <w:p w14:paraId="46281700" w14:textId="77777777" w:rsidR="00C72B46" w:rsidRPr="00DA4CBE" w:rsidRDefault="00C72B46" w:rsidP="00C72B46"/>
    <w:p w14:paraId="0B074746" w14:textId="77777777" w:rsidR="00964062" w:rsidRPr="00DA4CBE" w:rsidRDefault="002053AB" w:rsidP="002E2554">
      <w:pPr>
        <w:ind w:left="1736"/>
        <w:jc w:val="left"/>
      </w:pPr>
      <w:r w:rsidRPr="00DA4CBE">
        <w:rPr>
          <w:rFonts w:hint="eastAsia"/>
        </w:rPr>
        <w:t>[</w:t>
      </w:r>
      <w:r w:rsidR="00C50F5A" w:rsidRPr="00DA4CBE">
        <w:t xml:space="preserve"> </w:t>
      </w:r>
      <w:r w:rsidRPr="00DA4CBE">
        <w:rPr>
          <w:rFonts w:hint="eastAsia"/>
        </w:rPr>
        <w:t>申請者（代表者）]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DA4CBE" w:rsidRPr="00DA4CBE" w14:paraId="7B234DAD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60DF7" w14:textId="77777777" w:rsidR="00C50E86" w:rsidRPr="00DA4CBE" w:rsidRDefault="00C50E86" w:rsidP="00C50E86">
            <w:pPr>
              <w:jc w:val="distribute"/>
              <w:rPr>
                <w:sz w:val="18"/>
                <w:szCs w:val="18"/>
              </w:rPr>
            </w:pPr>
            <w:r w:rsidRPr="00DA4CBE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285C9" w14:textId="77777777" w:rsidR="00C50E86" w:rsidRPr="00DA4CBE" w:rsidRDefault="00C50E86" w:rsidP="005F3716"/>
        </w:tc>
      </w:tr>
      <w:tr w:rsidR="00DA4CBE" w:rsidRPr="00DA4CBE" w14:paraId="19571DFB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7E800" w14:textId="77777777" w:rsidR="00C50E86" w:rsidRPr="00DA4CBE" w:rsidRDefault="00C50E86" w:rsidP="005F3716">
            <w:pPr>
              <w:jc w:val="distribute"/>
            </w:pPr>
            <w:r w:rsidRPr="00DA4CBE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C0F1B" w14:textId="77777777" w:rsidR="00C50E86" w:rsidRPr="00DA4CBE" w:rsidRDefault="00C50E86" w:rsidP="005F3716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1C671C" w14:textId="77777777" w:rsidR="00C50E86" w:rsidRPr="00DA4CBE" w:rsidRDefault="00C50E86" w:rsidP="00C50E86">
            <w:pPr>
              <w:jc w:val="distribute"/>
            </w:pPr>
            <w:r w:rsidRPr="00DA4CBE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C7104" w14:textId="77777777" w:rsidR="00C50E86" w:rsidRPr="00DA4CBE" w:rsidRDefault="00C50E86" w:rsidP="005F3716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88A1C" w14:textId="77777777" w:rsidR="00C50E86" w:rsidRPr="00DA4CBE" w:rsidRDefault="00C50E86" w:rsidP="00C50E86">
            <w:pPr>
              <w:jc w:val="center"/>
            </w:pPr>
            <w:r w:rsidRPr="00DA4CBE">
              <w:rPr>
                <w:rFonts w:hint="eastAsia"/>
              </w:rPr>
              <w:t>印</w:t>
            </w:r>
          </w:p>
        </w:tc>
      </w:tr>
      <w:tr w:rsidR="00DA4CBE" w:rsidRPr="00DA4CBE" w14:paraId="3F816E44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D670" w14:textId="77777777" w:rsidR="00C50E86" w:rsidRPr="00DA4CBE" w:rsidRDefault="00C50E86" w:rsidP="00221F4F">
            <w:pPr>
              <w:jc w:val="distribute"/>
            </w:pPr>
            <w:r w:rsidRPr="00DA4CBE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05FA0" w14:textId="77777777" w:rsidR="00C50E86" w:rsidRPr="00DA4CBE" w:rsidRDefault="00C50E86" w:rsidP="00C50F5A">
            <w:pPr>
              <w:ind w:leftChars="-29" w:left="-57"/>
            </w:pPr>
            <w:r w:rsidRPr="00DA4CBE">
              <w:rPr>
                <w:rFonts w:hint="eastAsia"/>
              </w:rPr>
              <w:t>〒</w:t>
            </w:r>
          </w:p>
        </w:tc>
      </w:tr>
      <w:tr w:rsidR="00DA4CBE" w:rsidRPr="00DA4CBE" w14:paraId="6B142393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00B2E" w14:textId="77777777" w:rsidR="005F3716" w:rsidRPr="00DA4CBE" w:rsidRDefault="005F3716" w:rsidP="005F3716">
            <w:pPr>
              <w:jc w:val="distribute"/>
            </w:pPr>
            <w:r w:rsidRPr="00DA4CBE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9D3CD" w14:textId="77777777" w:rsidR="005F3716" w:rsidRPr="00DA4CBE" w:rsidRDefault="005F3716" w:rsidP="005F37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EF557C" w14:textId="77777777" w:rsidR="005F3716" w:rsidRPr="00DA4CBE" w:rsidRDefault="005F3716" w:rsidP="005F3716">
            <w:pPr>
              <w:jc w:val="distribute"/>
            </w:pPr>
            <w:r w:rsidRPr="00DA4CBE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AF531C" w14:textId="77777777" w:rsidR="005F3716" w:rsidRPr="00DA4CBE" w:rsidRDefault="005F3716" w:rsidP="005F3716"/>
        </w:tc>
      </w:tr>
      <w:tr w:rsidR="002053AB" w:rsidRPr="00DA4CBE" w14:paraId="3D7D08F7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A666" w14:textId="77777777" w:rsidR="002053AB" w:rsidRPr="00DA4CBE" w:rsidRDefault="005F3716" w:rsidP="00221F4F">
            <w:pPr>
              <w:jc w:val="distribute"/>
            </w:pPr>
            <w:r w:rsidRPr="00DA4CBE">
              <w:rPr>
                <w:rFonts w:hint="eastAsia"/>
              </w:rPr>
              <w:t>Ｅ</w:t>
            </w:r>
            <w:r w:rsidR="00AB3B8B" w:rsidRPr="00DA4CBE">
              <w:rPr>
                <w:rFonts w:hint="eastAsia"/>
              </w:rPr>
              <w:t>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D9BC1" w14:textId="77777777" w:rsidR="002053AB" w:rsidRPr="00DA4CBE" w:rsidRDefault="002053AB" w:rsidP="00221F4F"/>
        </w:tc>
      </w:tr>
    </w:tbl>
    <w:p w14:paraId="00CDBB02" w14:textId="77777777" w:rsidR="00964062" w:rsidRPr="00DA4CBE" w:rsidRDefault="00964062"/>
    <w:p w14:paraId="676723EC" w14:textId="77777777" w:rsidR="002053AB" w:rsidRPr="00DA4CBE" w:rsidRDefault="002053AB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984"/>
        <w:gridCol w:w="1559"/>
        <w:gridCol w:w="2127"/>
      </w:tblGrid>
      <w:tr w:rsidR="00DA4CBE" w:rsidRPr="00DA4CBE" w14:paraId="1EC65CF4" w14:textId="77777777" w:rsidTr="00A766DA">
        <w:trPr>
          <w:trHeight w:val="480"/>
        </w:trPr>
        <w:tc>
          <w:tcPr>
            <w:tcW w:w="2943" w:type="dxa"/>
            <w:gridSpan w:val="2"/>
            <w:vAlign w:val="center"/>
          </w:tcPr>
          <w:p w14:paraId="7ADA0666" w14:textId="77777777" w:rsidR="00FD2AE2" w:rsidRPr="001E75EF" w:rsidRDefault="006E1DA7" w:rsidP="00FD2AE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E75EF">
              <w:rPr>
                <w:rFonts w:ascii="ＭＳ ゴシック" w:eastAsia="ＭＳ ゴシック" w:hAnsi="ＭＳ ゴシック" w:hint="eastAsia"/>
              </w:rPr>
              <w:t>１</w:t>
            </w:r>
            <w:r w:rsidR="00FD2AE2" w:rsidRPr="001E75E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828A5" w:rsidRPr="001E75EF">
              <w:rPr>
                <w:rFonts w:ascii="ＭＳ ゴシック" w:eastAsia="ＭＳ ゴシック" w:hAnsi="ＭＳ ゴシック" w:hint="eastAsia"/>
              </w:rPr>
              <w:t>共同</w:t>
            </w:r>
            <w:r w:rsidR="00413E21" w:rsidRPr="001E75EF">
              <w:rPr>
                <w:rFonts w:ascii="ＭＳ ゴシック" w:eastAsia="ＭＳ ゴシック" w:hAnsi="ＭＳ ゴシック" w:hint="eastAsia"/>
              </w:rPr>
              <w:t>研究</w:t>
            </w:r>
            <w:r w:rsidR="006828A5" w:rsidRPr="001E75EF">
              <w:rPr>
                <w:rFonts w:ascii="ＭＳ ゴシック" w:eastAsia="ＭＳ ゴシック" w:hAnsi="ＭＳ ゴシック" w:hint="eastAsia"/>
              </w:rPr>
              <w:t>テーマ</w:t>
            </w:r>
          </w:p>
          <w:p w14:paraId="193465F4" w14:textId="141431BF" w:rsidR="00FD2AE2" w:rsidRPr="001E75EF" w:rsidRDefault="00FD2AE2" w:rsidP="00A766DA">
            <w:pPr>
              <w:snapToGrid w:val="0"/>
            </w:pPr>
            <w:r w:rsidRPr="001E75EF">
              <w:rPr>
                <w:rFonts w:hint="eastAsia"/>
                <w:sz w:val="16"/>
              </w:rPr>
              <w:t>※明治大学</w:t>
            </w:r>
            <w:r w:rsidR="00F173B8" w:rsidRPr="001E75EF">
              <w:rPr>
                <w:rFonts w:hint="eastAsia"/>
                <w:sz w:val="16"/>
              </w:rPr>
              <w:t>「ライフサイエンス・数理科学融合研究」</w:t>
            </w:r>
            <w:r w:rsidR="004B74D2" w:rsidRPr="001E75EF">
              <w:rPr>
                <w:rFonts w:hint="eastAsia"/>
                <w:sz w:val="16"/>
              </w:rPr>
              <w:t>共同</w:t>
            </w:r>
            <w:r w:rsidR="00413E21" w:rsidRPr="001E75EF">
              <w:rPr>
                <w:rFonts w:hint="eastAsia"/>
                <w:sz w:val="16"/>
              </w:rPr>
              <w:t>研究</w:t>
            </w:r>
            <w:r w:rsidRPr="001E75EF">
              <w:rPr>
                <w:rFonts w:hint="eastAsia"/>
                <w:sz w:val="16"/>
              </w:rPr>
              <w:t>「</w:t>
            </w:r>
            <w:r w:rsidR="00A766DA" w:rsidRPr="001E75EF">
              <w:rPr>
                <w:rFonts w:hint="eastAsia"/>
                <w:sz w:val="16"/>
              </w:rPr>
              <w:t>～</w:t>
            </w:r>
            <w:r w:rsidRPr="001E75EF">
              <w:rPr>
                <w:rFonts w:hint="eastAsia"/>
                <w:sz w:val="16"/>
              </w:rPr>
              <w:t>」</w:t>
            </w:r>
          </w:p>
        </w:tc>
        <w:tc>
          <w:tcPr>
            <w:tcW w:w="6663" w:type="dxa"/>
            <w:gridSpan w:val="4"/>
            <w:vAlign w:val="center"/>
          </w:tcPr>
          <w:p w14:paraId="0A37EE87" w14:textId="77777777" w:rsidR="00FD2AE2" w:rsidRPr="00DA4CBE" w:rsidRDefault="00FD2AE2" w:rsidP="0085695E">
            <w:pPr>
              <w:snapToGrid w:val="0"/>
            </w:pPr>
          </w:p>
        </w:tc>
      </w:tr>
      <w:tr w:rsidR="00DA4CBE" w:rsidRPr="00DA4CBE" w14:paraId="1E368A7E" w14:textId="77777777" w:rsidTr="00A766DA">
        <w:trPr>
          <w:trHeight w:val="471"/>
        </w:trPr>
        <w:tc>
          <w:tcPr>
            <w:tcW w:w="1668" w:type="dxa"/>
            <w:vAlign w:val="center"/>
          </w:tcPr>
          <w:p w14:paraId="3AE8C10D" w14:textId="77777777" w:rsidR="00A766DA" w:rsidRPr="00DA4CBE" w:rsidRDefault="006E1DA7" w:rsidP="006E1D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A766DA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A766DA" w:rsidRPr="00DA4C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希望期間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0E42E359" w14:textId="77777777" w:rsidR="00A766DA" w:rsidRPr="00DA4CBE" w:rsidRDefault="00A766DA" w:rsidP="00A766DA">
            <w:pPr>
              <w:jc w:val="right"/>
              <w:rPr>
                <w:sz w:val="20"/>
                <w:szCs w:val="20"/>
              </w:rPr>
            </w:pPr>
            <w:r w:rsidRPr="00DA4CBE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71875B8" w14:textId="77777777" w:rsidR="00A766DA" w:rsidRPr="00DA4CBE" w:rsidRDefault="00A766DA" w:rsidP="00A766DA">
            <w:pPr>
              <w:jc w:val="right"/>
              <w:rPr>
                <w:sz w:val="20"/>
                <w:szCs w:val="20"/>
              </w:rPr>
            </w:pPr>
            <w:r w:rsidRPr="00DA4CBE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4068EA03" w14:textId="77777777" w:rsidR="00E90C2A" w:rsidRDefault="006E1DA7" w:rsidP="00A766D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A766DA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66DA" w:rsidRPr="00DA4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担当MIMS所員</w:t>
            </w:r>
          </w:p>
          <w:p w14:paraId="13E64A96" w14:textId="77777777" w:rsidR="00A766DA" w:rsidRPr="00DA4CBE" w:rsidRDefault="00E90C2A" w:rsidP="00E90C2A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/研究員</w:t>
            </w:r>
          </w:p>
          <w:p w14:paraId="04C819A3" w14:textId="77777777" w:rsidR="00A766DA" w:rsidRPr="00DA4CBE" w:rsidRDefault="00A766DA" w:rsidP="00A766DA">
            <w:pPr>
              <w:snapToGrid w:val="0"/>
              <w:ind w:firstLineChars="200" w:firstLine="291"/>
            </w:pPr>
            <w:r w:rsidRPr="00DA4CBE">
              <w:rPr>
                <w:rFonts w:hint="eastAsia"/>
                <w:sz w:val="16"/>
              </w:rPr>
              <w:t>（本学所属者）</w:t>
            </w:r>
          </w:p>
        </w:tc>
        <w:tc>
          <w:tcPr>
            <w:tcW w:w="2127" w:type="dxa"/>
            <w:vAlign w:val="center"/>
          </w:tcPr>
          <w:p w14:paraId="0B8C3E16" w14:textId="77777777" w:rsidR="00A766DA" w:rsidRPr="00DA4CBE" w:rsidRDefault="00A766DA" w:rsidP="00A766DA">
            <w:pPr>
              <w:snapToGrid w:val="0"/>
            </w:pPr>
          </w:p>
        </w:tc>
      </w:tr>
    </w:tbl>
    <w:p w14:paraId="16E99273" w14:textId="7510E1FD" w:rsidR="00482773" w:rsidRPr="00482773" w:rsidRDefault="00482773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2336"/>
        <w:gridCol w:w="2336"/>
        <w:gridCol w:w="2411"/>
        <w:gridCol w:w="2515"/>
      </w:tblGrid>
      <w:tr w:rsidR="009A38E7" w:rsidRPr="00F86827" w14:paraId="28EA377E" w14:textId="77777777" w:rsidTr="00CE40C5">
        <w:trPr>
          <w:gridAfter w:val="2"/>
          <w:wAfter w:w="4926" w:type="dxa"/>
          <w:trHeight w:val="331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2D7EE382" w14:textId="23BAA205" w:rsidR="009A38E7" w:rsidRPr="00F86827" w:rsidRDefault="009A38E7" w:rsidP="009A38E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82773"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2773">
              <w:rPr>
                <w:rFonts w:asciiTheme="majorEastAsia" w:eastAsiaTheme="majorEastAsia" w:hAnsiTheme="majorEastAsia" w:hint="eastAsia"/>
              </w:rPr>
              <w:t>研 究 経 費 計 算 報 告</w:t>
            </w:r>
          </w:p>
        </w:tc>
      </w:tr>
      <w:tr w:rsidR="00482773" w:rsidRPr="00F86827" w14:paraId="6E4FB6B1" w14:textId="77777777" w:rsidTr="000419D6">
        <w:trPr>
          <w:trHeight w:val="331"/>
        </w:trPr>
        <w:tc>
          <w:tcPr>
            <w:tcW w:w="23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A1EC5D" w14:textId="695415B9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勘　定　科　目</w:t>
            </w:r>
          </w:p>
        </w:tc>
        <w:tc>
          <w:tcPr>
            <w:tcW w:w="23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567BA" w14:textId="62F87111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金　額</w:t>
            </w:r>
            <w:r w:rsidR="000419D6" w:rsidRPr="000419D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（単位：円）</w:t>
            </w: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993067" w14:textId="370D7DF5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勘　定　科　目</w:t>
            </w:r>
          </w:p>
        </w:tc>
        <w:tc>
          <w:tcPr>
            <w:tcW w:w="25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E28D33" w14:textId="28678C1E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金　額</w:t>
            </w:r>
            <w:r w:rsidR="000419D6" w:rsidRPr="000419D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（単位：円）</w:t>
            </w:r>
          </w:p>
        </w:tc>
      </w:tr>
      <w:tr w:rsidR="00482773" w:rsidRPr="00F86827" w14:paraId="02DC2D60" w14:textId="77777777" w:rsidTr="000419D6">
        <w:trPr>
          <w:trHeight w:val="407"/>
        </w:trPr>
        <w:tc>
          <w:tcPr>
            <w:tcW w:w="23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32083FD" w14:textId="4F985039" w:rsidR="00482773" w:rsidRPr="00F86827" w:rsidRDefault="000419D6" w:rsidP="00482773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旅費交通費支出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432BE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4E7C" w14:textId="48E49D66" w:rsidR="00482773" w:rsidRPr="00F86827" w:rsidRDefault="00295EAD" w:rsidP="00482773">
            <w:pPr>
              <w:widowControl/>
              <w:rPr>
                <w:rFonts w:asciiTheme="majorEastAsia" w:eastAsiaTheme="majorEastAsia" w:hAnsiTheme="majorEastAsia"/>
              </w:rPr>
            </w:pPr>
            <w:r w:rsidRPr="00295EAD">
              <w:rPr>
                <w:rFonts w:asciiTheme="majorEastAsia" w:eastAsiaTheme="majorEastAsia" w:hAnsiTheme="majorEastAsia" w:hint="eastAsia"/>
              </w:rPr>
              <w:t>消耗品費支出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F8EC303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295EAD" w:rsidRPr="00F86827" w14:paraId="6815EAFC" w14:textId="77777777" w:rsidTr="00C82620">
        <w:trPr>
          <w:trHeight w:val="41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62D6" w14:textId="2C725F55" w:rsidR="00295EAD" w:rsidRPr="00F86827" w:rsidRDefault="00295EAD" w:rsidP="00295EAD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準備品費支出</w:t>
            </w:r>
          </w:p>
        </w:tc>
        <w:tc>
          <w:tcPr>
            <w:tcW w:w="2336" w:type="dxa"/>
            <w:vAlign w:val="center"/>
          </w:tcPr>
          <w:p w14:paraId="566D96F7" w14:textId="77777777" w:rsidR="00295EAD" w:rsidRPr="00F86827" w:rsidRDefault="00295EAD" w:rsidP="00295EA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vAlign w:val="center"/>
          </w:tcPr>
          <w:p w14:paraId="45456FCD" w14:textId="61636F79" w:rsidR="00295EAD" w:rsidRPr="00F86827" w:rsidRDefault="00295EAD" w:rsidP="00295EAD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英文校閲料</w:t>
            </w:r>
          </w:p>
        </w:tc>
        <w:tc>
          <w:tcPr>
            <w:tcW w:w="2515" w:type="dxa"/>
            <w:vAlign w:val="center"/>
          </w:tcPr>
          <w:p w14:paraId="13DEDECC" w14:textId="77777777" w:rsidR="00295EAD" w:rsidRPr="00F86827" w:rsidRDefault="00295EAD" w:rsidP="00295EAD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419D6" w:rsidRPr="00F86827" w14:paraId="201499EE" w14:textId="77777777" w:rsidTr="00482773">
        <w:trPr>
          <w:trHeight w:val="414"/>
        </w:trPr>
        <w:tc>
          <w:tcPr>
            <w:tcW w:w="2336" w:type="dxa"/>
            <w:vAlign w:val="center"/>
          </w:tcPr>
          <w:p w14:paraId="1EA714E7" w14:textId="7077FDC5" w:rsidR="000419D6" w:rsidRPr="00F86827" w:rsidRDefault="000419D6" w:rsidP="000419D6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6" w:type="dxa"/>
            <w:vAlign w:val="center"/>
          </w:tcPr>
          <w:p w14:paraId="0AD99998" w14:textId="77777777" w:rsidR="000419D6" w:rsidRPr="00F86827" w:rsidRDefault="000419D6" w:rsidP="000419D6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vAlign w:val="center"/>
          </w:tcPr>
          <w:p w14:paraId="58E60E1F" w14:textId="3F129C60" w:rsidR="000419D6" w:rsidRPr="00F86827" w:rsidRDefault="000419D6" w:rsidP="000419D6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F86827">
              <w:rPr>
                <w:rFonts w:asciiTheme="majorEastAsia" w:eastAsiaTheme="majorEastAsia" w:hAnsiTheme="majorEastAsia" w:hint="eastAsia"/>
                <w:b/>
              </w:rPr>
              <w:t>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86827">
              <w:rPr>
                <w:rFonts w:asciiTheme="majorEastAsia" w:eastAsiaTheme="majorEastAsia" w:hAnsiTheme="majorEastAsia" w:hint="eastAsia"/>
                <w:b/>
              </w:rPr>
              <w:t xml:space="preserve">　計</w:t>
            </w:r>
          </w:p>
        </w:tc>
        <w:tc>
          <w:tcPr>
            <w:tcW w:w="2515" w:type="dxa"/>
            <w:vAlign w:val="center"/>
          </w:tcPr>
          <w:p w14:paraId="0CB8940E" w14:textId="77777777" w:rsidR="000419D6" w:rsidRPr="00F86827" w:rsidRDefault="000419D6" w:rsidP="000419D6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41EEAC2D" w14:textId="6642C126" w:rsidR="00482773" w:rsidRDefault="00482773">
      <w:pPr>
        <w:widowControl/>
        <w:jc w:val="left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36734B" w14:paraId="13F17564" w14:textId="77777777" w:rsidTr="0036734B">
        <w:trPr>
          <w:trHeight w:val="413"/>
        </w:trPr>
        <w:tc>
          <w:tcPr>
            <w:tcW w:w="9626" w:type="dxa"/>
            <w:vAlign w:val="center"/>
          </w:tcPr>
          <w:p w14:paraId="551EA6CA" w14:textId="50D1AB1F" w:rsidR="0036734B" w:rsidRPr="0036734B" w:rsidRDefault="0036734B" w:rsidP="0036734B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成 果 </w:t>
            </w:r>
            <w:r w:rsidR="000D1577">
              <w:rPr>
                <w:rFonts w:asciiTheme="majorEastAsia" w:eastAsiaTheme="majorEastAsia" w:hAnsiTheme="majorEastAsia" w:hint="eastAsia"/>
              </w:rPr>
              <w:t>内 容</w:t>
            </w:r>
            <w:r w:rsidR="000419D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419D6" w:rsidRPr="000419D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※必要に応じて行を増やしてください</w:t>
            </w:r>
          </w:p>
        </w:tc>
      </w:tr>
      <w:tr w:rsidR="0036734B" w14:paraId="4A8879B6" w14:textId="77777777" w:rsidTr="0036734B">
        <w:trPr>
          <w:trHeight w:val="2040"/>
        </w:trPr>
        <w:tc>
          <w:tcPr>
            <w:tcW w:w="9626" w:type="dxa"/>
          </w:tcPr>
          <w:p w14:paraId="5CB0F1C6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【研究の実施概要】（テーマ・形態・研究方法等）</w:t>
            </w:r>
          </w:p>
          <w:p w14:paraId="0B380E0D" w14:textId="77777777" w:rsidR="0036734B" w:rsidRDefault="0036734B" w:rsidP="0036734B">
            <w:pPr>
              <w:widowControl/>
              <w:jc w:val="left"/>
            </w:pPr>
          </w:p>
          <w:p w14:paraId="007FC964" w14:textId="77777777" w:rsidR="0036734B" w:rsidRDefault="0036734B" w:rsidP="0036734B">
            <w:pPr>
              <w:widowControl/>
              <w:jc w:val="left"/>
            </w:pPr>
          </w:p>
          <w:p w14:paraId="6A33EFBF" w14:textId="77777777" w:rsidR="0036734B" w:rsidRDefault="0036734B" w:rsidP="0036734B">
            <w:pPr>
              <w:widowControl/>
              <w:jc w:val="left"/>
            </w:pPr>
          </w:p>
          <w:p w14:paraId="2DDFED07" w14:textId="046F1729" w:rsidR="0036734B" w:rsidRDefault="0036734B" w:rsidP="0036734B">
            <w:pPr>
              <w:widowControl/>
              <w:jc w:val="left"/>
            </w:pPr>
          </w:p>
          <w:p w14:paraId="34D82E93" w14:textId="06CC7ADC" w:rsidR="000419D6" w:rsidRDefault="000419D6" w:rsidP="0036734B">
            <w:pPr>
              <w:widowControl/>
              <w:jc w:val="left"/>
            </w:pPr>
          </w:p>
          <w:p w14:paraId="6D91FCDF" w14:textId="77777777" w:rsidR="000419D6" w:rsidRDefault="000419D6" w:rsidP="0036734B">
            <w:pPr>
              <w:widowControl/>
              <w:jc w:val="left"/>
            </w:pPr>
          </w:p>
          <w:p w14:paraId="0303B06A" w14:textId="4746DC1B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【研究成果】</w:t>
            </w:r>
          </w:p>
          <w:p w14:paraId="5E2A5568" w14:textId="191B521F" w:rsidR="0036734B" w:rsidRDefault="0036734B" w:rsidP="0036734B">
            <w:pPr>
              <w:widowControl/>
              <w:jc w:val="left"/>
            </w:pPr>
          </w:p>
          <w:p w14:paraId="482A32D9" w14:textId="15ED8288" w:rsidR="0036734B" w:rsidRDefault="0036734B" w:rsidP="0036734B">
            <w:pPr>
              <w:widowControl/>
              <w:jc w:val="left"/>
            </w:pPr>
          </w:p>
          <w:p w14:paraId="53B54AC3" w14:textId="149EE4A3" w:rsidR="0036734B" w:rsidRDefault="0036734B" w:rsidP="0036734B">
            <w:pPr>
              <w:widowControl/>
              <w:jc w:val="left"/>
            </w:pPr>
          </w:p>
          <w:p w14:paraId="2EB5EACD" w14:textId="77777777" w:rsidR="000419D6" w:rsidRDefault="000419D6" w:rsidP="0036734B">
            <w:pPr>
              <w:widowControl/>
              <w:jc w:val="left"/>
            </w:pPr>
          </w:p>
          <w:p w14:paraId="27AF3376" w14:textId="3D5B66F9" w:rsidR="0036734B" w:rsidRDefault="0036734B">
            <w:pPr>
              <w:widowControl/>
              <w:jc w:val="left"/>
            </w:pPr>
          </w:p>
          <w:p w14:paraId="768A4555" w14:textId="77777777" w:rsidR="00461542" w:rsidRDefault="00461542">
            <w:pPr>
              <w:widowControl/>
              <w:jc w:val="left"/>
            </w:pPr>
          </w:p>
          <w:p w14:paraId="06F99A3B" w14:textId="77777777" w:rsidR="0036734B" w:rsidRDefault="0036734B">
            <w:pPr>
              <w:widowControl/>
              <w:jc w:val="left"/>
            </w:pPr>
          </w:p>
          <w:p w14:paraId="494D9DC9" w14:textId="77777777" w:rsidR="0036734B" w:rsidRDefault="0036734B">
            <w:pPr>
              <w:widowControl/>
              <w:jc w:val="left"/>
            </w:pPr>
          </w:p>
          <w:p w14:paraId="576AB27E" w14:textId="77777777" w:rsidR="0036734B" w:rsidRDefault="0036734B">
            <w:pPr>
              <w:widowControl/>
              <w:jc w:val="left"/>
            </w:pPr>
          </w:p>
          <w:p w14:paraId="60DF523E" w14:textId="77777777" w:rsidR="0036734B" w:rsidRDefault="0036734B">
            <w:pPr>
              <w:widowControl/>
              <w:jc w:val="left"/>
            </w:pPr>
          </w:p>
          <w:p w14:paraId="76B2AC59" w14:textId="3C3F64C5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【当該年度の研究成果発表状況一覧】（出版・論文・研究会・講演会等）</w:t>
            </w:r>
          </w:p>
          <w:p w14:paraId="3F8AD382" w14:textId="77777777" w:rsidR="0036734B" w:rsidRDefault="0036734B" w:rsidP="0036734B">
            <w:pPr>
              <w:widowControl/>
              <w:jc w:val="left"/>
            </w:pPr>
          </w:p>
          <w:p w14:paraId="4BE101C2" w14:textId="77777777" w:rsidR="0036734B" w:rsidRDefault="0036734B" w:rsidP="0036734B">
            <w:pPr>
              <w:widowControl/>
              <w:jc w:val="left"/>
            </w:pPr>
          </w:p>
          <w:p w14:paraId="120D6006" w14:textId="77777777" w:rsidR="0036734B" w:rsidRDefault="0036734B" w:rsidP="0036734B">
            <w:pPr>
              <w:widowControl/>
              <w:jc w:val="left"/>
            </w:pPr>
          </w:p>
          <w:p w14:paraId="262972EA" w14:textId="77777777" w:rsidR="0036734B" w:rsidRDefault="0036734B" w:rsidP="0036734B">
            <w:pPr>
              <w:widowControl/>
              <w:jc w:val="left"/>
            </w:pPr>
          </w:p>
          <w:p w14:paraId="1F2A3F58" w14:textId="77777777" w:rsidR="0036734B" w:rsidRDefault="0036734B" w:rsidP="0036734B">
            <w:pPr>
              <w:widowControl/>
              <w:jc w:val="left"/>
            </w:pPr>
          </w:p>
          <w:p w14:paraId="32CCDF9F" w14:textId="77777777" w:rsidR="0036734B" w:rsidRDefault="0036734B" w:rsidP="0036734B">
            <w:pPr>
              <w:widowControl/>
              <w:jc w:val="left"/>
            </w:pPr>
          </w:p>
          <w:p w14:paraId="78ABA9A1" w14:textId="77777777" w:rsidR="0036734B" w:rsidRPr="0036734B" w:rsidRDefault="0036734B" w:rsidP="0036734B">
            <w:pPr>
              <w:widowControl/>
              <w:jc w:val="left"/>
            </w:pPr>
          </w:p>
          <w:p w14:paraId="6C9781A4" w14:textId="77777777" w:rsidR="0036734B" w:rsidRDefault="0036734B" w:rsidP="0036734B">
            <w:pPr>
              <w:widowControl/>
              <w:jc w:val="left"/>
            </w:pPr>
          </w:p>
          <w:p w14:paraId="0B557009" w14:textId="77777777" w:rsidR="0036734B" w:rsidRDefault="0036734B" w:rsidP="0036734B">
            <w:pPr>
              <w:widowControl/>
              <w:jc w:val="left"/>
            </w:pPr>
          </w:p>
          <w:p w14:paraId="67B7BBB2" w14:textId="77777777" w:rsidR="0036734B" w:rsidRDefault="0036734B" w:rsidP="0036734B">
            <w:pPr>
              <w:widowControl/>
              <w:jc w:val="left"/>
            </w:pPr>
          </w:p>
          <w:p w14:paraId="0EA87EDF" w14:textId="77777777" w:rsidR="0036734B" w:rsidRDefault="0036734B" w:rsidP="0036734B">
            <w:pPr>
              <w:widowControl/>
              <w:jc w:val="left"/>
            </w:pPr>
          </w:p>
          <w:p w14:paraId="7117F75E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【当該年度の外部資金獲得状況一覧】</w:t>
            </w:r>
          </w:p>
          <w:p w14:paraId="3F79C07E" w14:textId="1CABA0A5" w:rsidR="0036734B" w:rsidRPr="0036734B" w:rsidRDefault="0036734B" w:rsidP="000419D6">
            <w:pPr>
              <w:widowControl/>
              <w:ind w:leftChars="-61" w:left="-119" w:rightChars="-130" w:right="-254"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（科学研究費補助金・研究助成金その他公的研究資金</w:t>
            </w:r>
            <w:r w:rsidR="000419D6">
              <w:rPr>
                <w:rFonts w:hint="eastAsia"/>
                <w:b/>
              </w:rPr>
              <w:t>、</w:t>
            </w:r>
            <w:r w:rsidRPr="0036734B">
              <w:rPr>
                <w:rFonts w:hint="eastAsia"/>
                <w:b/>
              </w:rPr>
              <w:t>受託・共同研究・指定寄付，財団等からの助成金等）</w:t>
            </w:r>
          </w:p>
          <w:p w14:paraId="3CDA789E" w14:textId="77777777" w:rsidR="0036734B" w:rsidRPr="000419D6" w:rsidRDefault="0036734B" w:rsidP="0036734B">
            <w:pPr>
              <w:widowControl/>
              <w:jc w:val="left"/>
            </w:pPr>
          </w:p>
          <w:p w14:paraId="24520CE2" w14:textId="77777777" w:rsidR="0036734B" w:rsidRDefault="0036734B" w:rsidP="0036734B">
            <w:pPr>
              <w:widowControl/>
              <w:jc w:val="left"/>
            </w:pPr>
          </w:p>
          <w:p w14:paraId="7AC4F883" w14:textId="77777777" w:rsidR="0036734B" w:rsidRDefault="0036734B" w:rsidP="0036734B">
            <w:pPr>
              <w:widowControl/>
              <w:jc w:val="left"/>
            </w:pPr>
          </w:p>
          <w:p w14:paraId="717EC58E" w14:textId="77777777" w:rsidR="0036734B" w:rsidRDefault="0036734B" w:rsidP="0036734B">
            <w:pPr>
              <w:widowControl/>
              <w:jc w:val="left"/>
            </w:pPr>
          </w:p>
          <w:p w14:paraId="276DBE1E" w14:textId="77777777" w:rsidR="0036734B" w:rsidRDefault="0036734B" w:rsidP="0036734B">
            <w:pPr>
              <w:widowControl/>
              <w:jc w:val="left"/>
            </w:pPr>
          </w:p>
          <w:p w14:paraId="38233D2C" w14:textId="77777777" w:rsidR="0036734B" w:rsidRDefault="0036734B" w:rsidP="0036734B">
            <w:pPr>
              <w:widowControl/>
              <w:jc w:val="left"/>
            </w:pPr>
          </w:p>
          <w:p w14:paraId="3AEE8445" w14:textId="77777777" w:rsidR="0036734B" w:rsidRDefault="0036734B" w:rsidP="0036734B">
            <w:pPr>
              <w:widowControl/>
              <w:jc w:val="left"/>
            </w:pPr>
          </w:p>
          <w:p w14:paraId="6B552940" w14:textId="77777777" w:rsidR="0036734B" w:rsidRDefault="0036734B" w:rsidP="0036734B">
            <w:pPr>
              <w:widowControl/>
              <w:jc w:val="left"/>
            </w:pPr>
          </w:p>
          <w:p w14:paraId="3D1C6274" w14:textId="77777777" w:rsidR="0036734B" w:rsidRDefault="0036734B" w:rsidP="0036734B">
            <w:pPr>
              <w:widowControl/>
              <w:jc w:val="left"/>
            </w:pPr>
          </w:p>
          <w:p w14:paraId="04F9CCB1" w14:textId="77777777" w:rsidR="0036734B" w:rsidRDefault="0036734B" w:rsidP="0036734B">
            <w:pPr>
              <w:widowControl/>
              <w:jc w:val="left"/>
            </w:pPr>
          </w:p>
          <w:p w14:paraId="7E2E5FE3" w14:textId="77777777" w:rsidR="0036734B" w:rsidRDefault="0036734B" w:rsidP="0036734B">
            <w:pPr>
              <w:widowControl/>
              <w:jc w:val="left"/>
            </w:pPr>
          </w:p>
          <w:p w14:paraId="54219381" w14:textId="77777777" w:rsidR="0036734B" w:rsidRDefault="0036734B" w:rsidP="0036734B">
            <w:pPr>
              <w:widowControl/>
              <w:jc w:val="left"/>
            </w:pPr>
          </w:p>
          <w:p w14:paraId="2724A870" w14:textId="77777777" w:rsidR="0036734B" w:rsidRDefault="0036734B" w:rsidP="0036734B">
            <w:pPr>
              <w:widowControl/>
              <w:jc w:val="left"/>
            </w:pPr>
          </w:p>
          <w:p w14:paraId="445E8BBB" w14:textId="77777777" w:rsidR="0036734B" w:rsidRDefault="0036734B" w:rsidP="0036734B">
            <w:pPr>
              <w:widowControl/>
              <w:jc w:val="left"/>
            </w:pPr>
          </w:p>
          <w:p w14:paraId="7A2363DD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【改善事項その他要望事項】</w:t>
            </w:r>
          </w:p>
          <w:p w14:paraId="3ABB1ACF" w14:textId="77777777" w:rsidR="0036734B" w:rsidRDefault="0036734B" w:rsidP="0036734B">
            <w:pPr>
              <w:widowControl/>
              <w:jc w:val="left"/>
            </w:pPr>
          </w:p>
          <w:p w14:paraId="3700450D" w14:textId="77777777" w:rsidR="0036734B" w:rsidRDefault="0036734B" w:rsidP="0036734B">
            <w:pPr>
              <w:widowControl/>
              <w:jc w:val="left"/>
            </w:pPr>
          </w:p>
          <w:p w14:paraId="38F99385" w14:textId="58511355" w:rsidR="0036734B" w:rsidRDefault="0036734B">
            <w:pPr>
              <w:widowControl/>
              <w:jc w:val="left"/>
            </w:pPr>
          </w:p>
          <w:p w14:paraId="395F9BFD" w14:textId="23F01945" w:rsidR="000419D6" w:rsidRDefault="000419D6">
            <w:pPr>
              <w:widowControl/>
              <w:jc w:val="left"/>
            </w:pPr>
          </w:p>
          <w:p w14:paraId="4D06362C" w14:textId="77777777" w:rsidR="000419D6" w:rsidRDefault="000419D6">
            <w:pPr>
              <w:widowControl/>
              <w:jc w:val="left"/>
            </w:pPr>
          </w:p>
          <w:p w14:paraId="7BD6BDD7" w14:textId="77777777" w:rsidR="0036734B" w:rsidRDefault="0036734B">
            <w:pPr>
              <w:widowControl/>
              <w:jc w:val="left"/>
            </w:pPr>
          </w:p>
          <w:p w14:paraId="31314749" w14:textId="73B7645F" w:rsidR="0036734B" w:rsidRPr="0036734B" w:rsidRDefault="0036734B">
            <w:pPr>
              <w:widowControl/>
              <w:jc w:val="left"/>
            </w:pPr>
          </w:p>
        </w:tc>
      </w:tr>
    </w:tbl>
    <w:p w14:paraId="69CAC3E3" w14:textId="3F10AB78" w:rsidR="002841C3" w:rsidRDefault="0012147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DAAD" wp14:editId="6FDC9CA6">
                <wp:simplePos x="0" y="0"/>
                <wp:positionH relativeFrom="column">
                  <wp:posOffset>5166995</wp:posOffset>
                </wp:positionH>
                <wp:positionV relativeFrom="paragraph">
                  <wp:posOffset>107315</wp:posOffset>
                </wp:positionV>
                <wp:extent cx="381000" cy="3810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0E231" id="楕円 1" o:spid="_x0000_s1026" style="position:absolute;left:0;text-align:left;margin-left:406.85pt;margin-top:8.45pt;width: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" filled="f" strokecolor="black [3213]" strokeweight="1pt"/>
            </w:pic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D1577" w14:paraId="1B87F6B5" w14:textId="77777777" w:rsidTr="000D1577">
        <w:trPr>
          <w:trHeight w:val="413"/>
        </w:trPr>
        <w:tc>
          <w:tcPr>
            <w:tcW w:w="3539" w:type="dxa"/>
            <w:vAlign w:val="center"/>
          </w:tcPr>
          <w:p w14:paraId="364675C2" w14:textId="65FE4F9F" w:rsidR="000D1577" w:rsidRPr="00004591" w:rsidRDefault="000D1577" w:rsidP="000D1577">
            <w:pPr>
              <w:rPr>
                <w:rFonts w:asciiTheme="majorEastAsia" w:eastAsiaTheme="majorEastAsia" w:hAnsiTheme="majorEastAsia"/>
              </w:rPr>
            </w:pPr>
            <w:r w:rsidRPr="00004591">
              <w:rPr>
                <w:rFonts w:asciiTheme="majorEastAsia" w:eastAsiaTheme="majorEastAsia" w:hAnsiTheme="majorEastAsia" w:hint="eastAsia"/>
              </w:rPr>
              <w:t>６　次年度へ研究継続の希望</w:t>
            </w:r>
          </w:p>
        </w:tc>
        <w:tc>
          <w:tcPr>
            <w:tcW w:w="6095" w:type="dxa"/>
            <w:vAlign w:val="center"/>
          </w:tcPr>
          <w:p w14:paraId="482055CA" w14:textId="75C26E5C" w:rsidR="000D1577" w:rsidRPr="00004591" w:rsidRDefault="000D1577" w:rsidP="000D1577">
            <w:pPr>
              <w:jc w:val="center"/>
            </w:pPr>
            <w:r w:rsidRPr="00004591">
              <w:rPr>
                <w:rFonts w:hint="eastAsia"/>
              </w:rPr>
              <w:t>有　　　・　　　無</w:t>
            </w:r>
          </w:p>
        </w:tc>
      </w:tr>
    </w:tbl>
    <w:p w14:paraId="19B88048" w14:textId="77777777" w:rsidR="000D1577" w:rsidRPr="00DA4CBE" w:rsidRDefault="000D1577"/>
    <w:sectPr w:rsidR="000D1577" w:rsidRPr="00DA4CBE" w:rsidSect="004B74D2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FBFE" w14:textId="77777777" w:rsidR="00F74F1D" w:rsidRDefault="00F74F1D" w:rsidP="0085695E">
      <w:r>
        <w:separator/>
      </w:r>
    </w:p>
  </w:endnote>
  <w:endnote w:type="continuationSeparator" w:id="0">
    <w:p w14:paraId="21652847" w14:textId="77777777" w:rsidR="00F74F1D" w:rsidRDefault="00F74F1D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7018" w14:textId="77777777" w:rsidR="00F74F1D" w:rsidRDefault="00F74F1D" w:rsidP="0085695E">
      <w:r>
        <w:separator/>
      </w:r>
    </w:p>
  </w:footnote>
  <w:footnote w:type="continuationSeparator" w:id="0">
    <w:p w14:paraId="7CD89DD0" w14:textId="77777777" w:rsidR="00F74F1D" w:rsidRDefault="00F74F1D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E751" w14:textId="55ACCC20" w:rsidR="003C33AA" w:rsidRPr="004F0BC9" w:rsidRDefault="00EE2B32" w:rsidP="004F0BC9">
    <w:pPr>
      <w:pStyle w:val="a4"/>
    </w:pPr>
    <w:r>
      <w:rPr>
        <w:rFonts w:hint="eastAsia"/>
        <w:bdr w:val="single" w:sz="4" w:space="0" w:color="auto"/>
      </w:rPr>
      <w:t>ライフサイエンス・数理科学融合研究支援</w:t>
    </w:r>
    <w:r w:rsidR="00253D4D">
      <w:rPr>
        <w:rFonts w:hint="eastAsia"/>
        <w:bdr w:val="single" w:sz="4" w:space="0" w:color="auto"/>
      </w:rPr>
      <w:t>プログラム</w:t>
    </w:r>
    <w:r w:rsidR="00F86827">
      <w:rPr>
        <w:rFonts w:hint="eastAsia"/>
        <w:bdr w:val="single" w:sz="4" w:space="0" w:color="auto"/>
      </w:rPr>
      <w:t>成果報告書</w:t>
    </w:r>
    <w:r w:rsidR="003C33AA" w:rsidRPr="00203790">
      <w:rPr>
        <w:rFonts w:hint="eastAsia"/>
        <w:bdr w:val="single" w:sz="4" w:space="0" w:color="auto"/>
      </w:rPr>
      <w:t>（様式</w:t>
    </w:r>
    <w:r w:rsidR="005532F5">
      <w:rPr>
        <w:rFonts w:hint="eastAsia"/>
        <w:bdr w:val="single" w:sz="4" w:space="0" w:color="auto"/>
      </w:rPr>
      <w:t>３</w:t>
    </w:r>
    <w:r w:rsidR="003C33AA" w:rsidRPr="00203790">
      <w:rPr>
        <w:rFonts w:hint="eastAsia"/>
        <w:bdr w:val="single" w:sz="4" w:space="0" w:color="auto"/>
      </w:rPr>
      <w:t>）</w:t>
    </w:r>
    <w:r w:rsidR="003C33AA">
      <w:rPr>
        <w:bdr w:val="single" w:sz="4" w:space="0" w:color="auto"/>
      </w:rPr>
      <w:t xml:space="preserve"> </w:t>
    </w:r>
    <w:r w:rsidR="003C33AA">
      <w:ptab w:relativeTo="margin" w:alignment="center" w:leader="none"/>
    </w:r>
    <w:r w:rsidR="003C33AA">
      <w:ptab w:relativeTo="margin" w:alignment="right" w:leader="none"/>
    </w:r>
    <w:r w:rsidR="003C33AA">
      <w:rPr>
        <w:rFonts w:hint="eastAsia"/>
      </w:rPr>
      <w:t>Ver</w:t>
    </w:r>
    <w:r w:rsidR="00FA3AD3">
      <w:rPr>
        <w:rFonts w:hint="eastAsia"/>
      </w:rPr>
      <w:t>1</w:t>
    </w:r>
    <w:r w:rsidR="003C33AA">
      <w:rPr>
        <w:rFonts w:hint="eastAsia"/>
      </w:rPr>
      <w:t>.</w:t>
    </w:r>
    <w:r w:rsidR="00FA3AD3">
      <w:rPr>
        <w:rFonts w:hint="eastAsia"/>
      </w:rPr>
      <w:t>0</w:t>
    </w:r>
    <w:r w:rsidR="00FA3AD3">
      <w:t>_</w:t>
    </w:r>
    <w:r w:rsidR="003C33AA">
      <w:rPr>
        <w:rFonts w:hint="eastAsia"/>
      </w:rPr>
      <w:t>20</w:t>
    </w:r>
    <w:r>
      <w:rPr>
        <w:rFonts w:hint="eastAsia"/>
      </w:rPr>
      <w:t>2</w:t>
    </w:r>
    <w:r w:rsidR="00295EAD">
      <w:rPr>
        <w:rFonts w:hint="eastAsia"/>
      </w:rPr>
      <w:t>3</w:t>
    </w:r>
    <w:r w:rsidR="001E3FF0">
      <w:rPr>
        <w:rFonts w:hint="eastAsia"/>
      </w:rPr>
      <w:t>1</w:t>
    </w:r>
    <w:r w:rsidR="00295EAD">
      <w:rPr>
        <w:rFonts w:hint="eastAsia"/>
      </w:rPr>
      <w:t>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2"/>
    <w:rsid w:val="00004591"/>
    <w:rsid w:val="000419D6"/>
    <w:rsid w:val="00082B9C"/>
    <w:rsid w:val="00090A98"/>
    <w:rsid w:val="000D1577"/>
    <w:rsid w:val="00121473"/>
    <w:rsid w:val="0012285A"/>
    <w:rsid w:val="001C6C80"/>
    <w:rsid w:val="001D5483"/>
    <w:rsid w:val="001E3FF0"/>
    <w:rsid w:val="001E75EF"/>
    <w:rsid w:val="001F731F"/>
    <w:rsid w:val="001F7C99"/>
    <w:rsid w:val="00203790"/>
    <w:rsid w:val="002053AB"/>
    <w:rsid w:val="00221F4F"/>
    <w:rsid w:val="00253D4D"/>
    <w:rsid w:val="002831F9"/>
    <w:rsid w:val="002841C3"/>
    <w:rsid w:val="002842BA"/>
    <w:rsid w:val="00295EAD"/>
    <w:rsid w:val="002C529B"/>
    <w:rsid w:val="002E2554"/>
    <w:rsid w:val="002F3A6C"/>
    <w:rsid w:val="002F4D43"/>
    <w:rsid w:val="003228BC"/>
    <w:rsid w:val="00331128"/>
    <w:rsid w:val="0036734B"/>
    <w:rsid w:val="003A01EA"/>
    <w:rsid w:val="003B3435"/>
    <w:rsid w:val="003B650E"/>
    <w:rsid w:val="003C33AA"/>
    <w:rsid w:val="00404FA5"/>
    <w:rsid w:val="00407BCF"/>
    <w:rsid w:val="00413E21"/>
    <w:rsid w:val="004322A1"/>
    <w:rsid w:val="00461542"/>
    <w:rsid w:val="00481F7B"/>
    <w:rsid w:val="00482773"/>
    <w:rsid w:val="004B74D2"/>
    <w:rsid w:val="004D7C1F"/>
    <w:rsid w:val="004E1F02"/>
    <w:rsid w:val="004F0BC9"/>
    <w:rsid w:val="004F6EEE"/>
    <w:rsid w:val="00524262"/>
    <w:rsid w:val="005532F5"/>
    <w:rsid w:val="00563F72"/>
    <w:rsid w:val="0057557B"/>
    <w:rsid w:val="005D0CEA"/>
    <w:rsid w:val="005F3716"/>
    <w:rsid w:val="00607C4A"/>
    <w:rsid w:val="006828A5"/>
    <w:rsid w:val="00684315"/>
    <w:rsid w:val="00686D67"/>
    <w:rsid w:val="00697613"/>
    <w:rsid w:val="006C0D80"/>
    <w:rsid w:val="006D71F0"/>
    <w:rsid w:val="006E1DA7"/>
    <w:rsid w:val="0070029C"/>
    <w:rsid w:val="007035BA"/>
    <w:rsid w:val="0072084D"/>
    <w:rsid w:val="00741CF8"/>
    <w:rsid w:val="007B11BD"/>
    <w:rsid w:val="007D7BA1"/>
    <w:rsid w:val="00804A8C"/>
    <w:rsid w:val="0085695E"/>
    <w:rsid w:val="00887830"/>
    <w:rsid w:val="008C74A8"/>
    <w:rsid w:val="008D582F"/>
    <w:rsid w:val="00964062"/>
    <w:rsid w:val="009A38E7"/>
    <w:rsid w:val="009B4CBD"/>
    <w:rsid w:val="009C0B23"/>
    <w:rsid w:val="009C0B70"/>
    <w:rsid w:val="00A1024A"/>
    <w:rsid w:val="00A44E0A"/>
    <w:rsid w:val="00A63D50"/>
    <w:rsid w:val="00A766DA"/>
    <w:rsid w:val="00AB3B8B"/>
    <w:rsid w:val="00AB51C2"/>
    <w:rsid w:val="00AD1CDA"/>
    <w:rsid w:val="00AD1F38"/>
    <w:rsid w:val="00AF521F"/>
    <w:rsid w:val="00B377C7"/>
    <w:rsid w:val="00B91278"/>
    <w:rsid w:val="00B9396D"/>
    <w:rsid w:val="00BA4416"/>
    <w:rsid w:val="00BD1DCE"/>
    <w:rsid w:val="00BD2FCD"/>
    <w:rsid w:val="00C50E86"/>
    <w:rsid w:val="00C50F5A"/>
    <w:rsid w:val="00C72B46"/>
    <w:rsid w:val="00CA5078"/>
    <w:rsid w:val="00CB52B6"/>
    <w:rsid w:val="00CB625E"/>
    <w:rsid w:val="00CC310D"/>
    <w:rsid w:val="00CC743F"/>
    <w:rsid w:val="00CF5614"/>
    <w:rsid w:val="00CF66BD"/>
    <w:rsid w:val="00CF6DA6"/>
    <w:rsid w:val="00D204A6"/>
    <w:rsid w:val="00D46D2E"/>
    <w:rsid w:val="00D50A67"/>
    <w:rsid w:val="00D679DD"/>
    <w:rsid w:val="00D71C85"/>
    <w:rsid w:val="00D92A73"/>
    <w:rsid w:val="00D953EC"/>
    <w:rsid w:val="00DA4CBE"/>
    <w:rsid w:val="00DC5168"/>
    <w:rsid w:val="00E35E90"/>
    <w:rsid w:val="00E457AD"/>
    <w:rsid w:val="00E556D8"/>
    <w:rsid w:val="00E614DB"/>
    <w:rsid w:val="00E61E85"/>
    <w:rsid w:val="00E90C2A"/>
    <w:rsid w:val="00EA1A2A"/>
    <w:rsid w:val="00EA7CCE"/>
    <w:rsid w:val="00ED7139"/>
    <w:rsid w:val="00EE2B32"/>
    <w:rsid w:val="00EE5DD1"/>
    <w:rsid w:val="00F173B8"/>
    <w:rsid w:val="00F37E19"/>
    <w:rsid w:val="00F74F1D"/>
    <w:rsid w:val="00F86646"/>
    <w:rsid w:val="00F86827"/>
    <w:rsid w:val="00FA3AD3"/>
    <w:rsid w:val="00FD2AE2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10C34B"/>
  <w15:docId w15:val="{CA0B905B-EA66-4957-A2CE-136F563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56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56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56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56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56D8"/>
    <w:rPr>
      <w:b/>
      <w:bCs/>
    </w:rPr>
  </w:style>
  <w:style w:type="paragraph" w:styleId="af">
    <w:name w:val="Revision"/>
    <w:hidden/>
    <w:uiPriority w:val="99"/>
    <w:semiHidden/>
    <w:rsid w:val="00E5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FDDC-8FA0-4BE8-B9B5-FA53154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白石光治</cp:lastModifiedBy>
  <cp:revision>15</cp:revision>
  <cp:lastPrinted>2020-07-06T04:05:00Z</cp:lastPrinted>
  <dcterms:created xsi:type="dcterms:W3CDTF">2020-07-20T07:42:00Z</dcterms:created>
  <dcterms:modified xsi:type="dcterms:W3CDTF">2023-12-14T04:40:00Z</dcterms:modified>
</cp:coreProperties>
</file>